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7103"/>
      </w:tblGrid>
      <w:tr w:rsidR="007904CA" w:rsidTr="007904CA">
        <w:tc>
          <w:tcPr>
            <w:tcW w:w="3085" w:type="dxa"/>
          </w:tcPr>
          <w:p w:rsidR="007904CA" w:rsidRDefault="007904CA" w:rsidP="00C3340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ỦY BAN NHÂN DÂN</w:t>
            </w:r>
          </w:p>
          <w:p w:rsidR="007904CA" w:rsidRDefault="007904CA" w:rsidP="00C3340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XÃ QUANG THỌ</w:t>
            </w:r>
          </w:p>
        </w:tc>
        <w:tc>
          <w:tcPr>
            <w:tcW w:w="7103" w:type="dxa"/>
          </w:tcPr>
          <w:p w:rsidR="007904CA" w:rsidRDefault="007904CA" w:rsidP="00C3340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:rsidR="007904CA" w:rsidRDefault="007904CA" w:rsidP="00C3340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Độc lập – Tự do – Hạnh phúc</w:t>
            </w:r>
          </w:p>
        </w:tc>
      </w:tr>
      <w:tr w:rsidR="007904CA" w:rsidTr="007904CA">
        <w:tc>
          <w:tcPr>
            <w:tcW w:w="3085" w:type="dxa"/>
            <w:hideMark/>
          </w:tcPr>
          <w:p w:rsidR="007904CA" w:rsidRDefault="007904CA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Số: .....</w:t>
            </w:r>
            <w:r w:rsidR="003126D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/GM-UBND</w:t>
            </w:r>
          </w:p>
        </w:tc>
        <w:tc>
          <w:tcPr>
            <w:tcW w:w="7103" w:type="dxa"/>
            <w:hideMark/>
          </w:tcPr>
          <w:p w:rsidR="007904CA" w:rsidRDefault="007904CA" w:rsidP="002216E6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Quang Thọ</w:t>
            </w:r>
            <w:r w:rsidR="003126DC">
              <w:rPr>
                <w:rFonts w:ascii="Times New Roman" w:hAnsi="Times New Roman"/>
                <w:i/>
                <w:sz w:val="28"/>
                <w:szCs w:val="28"/>
              </w:rPr>
              <w:t>, ngày 25</w:t>
            </w:r>
            <w:r w:rsidR="002216E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tháng </w:t>
            </w:r>
            <w:r w:rsidR="002216E6"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năm 202</w:t>
            </w:r>
            <w:r w:rsidR="003878D9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</w:tr>
    </w:tbl>
    <w:p w:rsidR="007904CA" w:rsidRDefault="007904CA" w:rsidP="007904CA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7904CA" w:rsidRDefault="007904CA" w:rsidP="007904CA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GIẤY MỜI</w:t>
      </w:r>
    </w:p>
    <w:p w:rsidR="007904CA" w:rsidRDefault="007904CA" w:rsidP="003126D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Ủy ban nhân dân xã Quang Thọ tổ chức buổi làm việc về đơn </w:t>
      </w:r>
      <w:r w:rsidR="00B843D9">
        <w:rPr>
          <w:rFonts w:ascii="Times New Roman" w:hAnsi="Times New Roman"/>
          <w:sz w:val="28"/>
          <w:szCs w:val="28"/>
        </w:rPr>
        <w:t xml:space="preserve">kiến nghị giải quyết về đất nghĩa trang </w:t>
      </w:r>
      <w:r>
        <w:rPr>
          <w:rFonts w:ascii="Times New Roman" w:hAnsi="Times New Roman"/>
          <w:sz w:val="28"/>
          <w:szCs w:val="28"/>
        </w:rPr>
        <w:t xml:space="preserve">của </w:t>
      </w:r>
      <w:r w:rsidR="00B843D9">
        <w:rPr>
          <w:rFonts w:ascii="Times New Roman" w:hAnsi="Times New Roman"/>
          <w:sz w:val="28"/>
          <w:szCs w:val="28"/>
        </w:rPr>
        <w:t xml:space="preserve">bà Phạm Thị Hương và </w:t>
      </w:r>
      <w:r>
        <w:rPr>
          <w:rFonts w:ascii="Times New Roman" w:hAnsi="Times New Roman"/>
          <w:sz w:val="28"/>
          <w:szCs w:val="28"/>
        </w:rPr>
        <w:t xml:space="preserve">ông </w:t>
      </w:r>
      <w:r w:rsidR="00B843D9">
        <w:rPr>
          <w:rFonts w:ascii="Times New Roman" w:hAnsi="Times New Roman"/>
          <w:sz w:val="28"/>
          <w:szCs w:val="28"/>
        </w:rPr>
        <w:t>Trần Quốc Hương</w:t>
      </w:r>
      <w:r>
        <w:rPr>
          <w:rFonts w:ascii="Times New Roman" w:hAnsi="Times New Roman"/>
          <w:sz w:val="28"/>
          <w:szCs w:val="28"/>
        </w:rPr>
        <w:t xml:space="preserve"> thôn </w:t>
      </w:r>
      <w:r w:rsidR="00B843D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904CA" w:rsidRDefault="007904CA" w:rsidP="003126DC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Thời gian:</w:t>
      </w:r>
      <w:r>
        <w:rPr>
          <w:rFonts w:ascii="Times New Roman" w:hAnsi="Times New Roman"/>
          <w:sz w:val="28"/>
          <w:szCs w:val="28"/>
        </w:rPr>
        <w:t xml:space="preserve"> Lúc </w:t>
      </w:r>
      <w:r w:rsidR="00B843D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giờ </w:t>
      </w:r>
      <w:r w:rsidR="00B843D9">
        <w:rPr>
          <w:rFonts w:ascii="Times New Roman" w:hAnsi="Times New Roman"/>
          <w:sz w:val="28"/>
          <w:szCs w:val="28"/>
        </w:rPr>
        <w:t xml:space="preserve">0 phút ngày </w:t>
      </w:r>
      <w:r w:rsidR="003126DC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 tháng  </w:t>
      </w:r>
      <w:r w:rsidR="002216E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năm 202</w:t>
      </w:r>
      <w:r w:rsidR="00B843D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7904CA" w:rsidRDefault="007904CA" w:rsidP="003126D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2. Địa điểm:</w:t>
      </w:r>
      <w:r>
        <w:rPr>
          <w:rFonts w:ascii="Times New Roman" w:hAnsi="Times New Roman"/>
          <w:sz w:val="28"/>
          <w:szCs w:val="28"/>
        </w:rPr>
        <w:t xml:space="preserve"> Tại hội trường xã Quang Thọ.</w:t>
      </w:r>
    </w:p>
    <w:p w:rsidR="007904CA" w:rsidRDefault="007904CA" w:rsidP="003126DC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3. Thành phần kính mời:</w:t>
      </w:r>
    </w:p>
    <w:p w:rsidR="007904CA" w:rsidRDefault="007904CA" w:rsidP="003126DC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* Ở xã: </w:t>
      </w:r>
    </w:p>
    <w:p w:rsidR="007904CA" w:rsidRDefault="007904CA" w:rsidP="003126D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Lãnh đạo UBND xã, Công chức Địa chính, Tư pháp, Văn phòng, Công an </w:t>
      </w:r>
    </w:p>
    <w:p w:rsidR="0096426F" w:rsidRPr="0096426F" w:rsidRDefault="0096426F" w:rsidP="003126D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* Ở đơn vị: </w:t>
      </w:r>
      <w:r w:rsidRPr="0096426F">
        <w:rPr>
          <w:rFonts w:ascii="Times New Roman" w:hAnsi="Times New Roman"/>
          <w:sz w:val="28"/>
          <w:szCs w:val="28"/>
        </w:rPr>
        <w:t>Đại diện lãnh đạo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426F">
        <w:rPr>
          <w:rFonts w:ascii="Times New Roman" w:hAnsi="Times New Roman"/>
          <w:sz w:val="28"/>
          <w:szCs w:val="28"/>
        </w:rPr>
        <w:t>nông trường cao su Phương Điền, Hương Khê, Hà Tĩnh</w:t>
      </w:r>
    </w:p>
    <w:p w:rsidR="007904CA" w:rsidRDefault="007904CA" w:rsidP="003126DC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* Ở thôn: </w:t>
      </w:r>
    </w:p>
    <w:p w:rsidR="007904CA" w:rsidRDefault="007904CA" w:rsidP="003126D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 xml:space="preserve">Đồng chí Bí thư, thôn trưởng thôn </w:t>
      </w:r>
      <w:r w:rsidR="00B843D9">
        <w:rPr>
          <w:rFonts w:ascii="Times New Roman" w:hAnsi="Times New Roman"/>
          <w:sz w:val="28"/>
          <w:szCs w:val="28"/>
        </w:rPr>
        <w:t>5</w:t>
      </w:r>
    </w:p>
    <w:p w:rsidR="007904CA" w:rsidRDefault="007904CA" w:rsidP="003126DC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 Hộ dân: </w:t>
      </w:r>
    </w:p>
    <w:p w:rsidR="00B843D9" w:rsidRDefault="00B843D9" w:rsidP="003126DC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Bà: Phạm Thị Hương - Thôn 5, xã Quang Thọ </w:t>
      </w:r>
    </w:p>
    <w:p w:rsidR="007904CA" w:rsidRDefault="007904CA" w:rsidP="003126DC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Ông: </w:t>
      </w:r>
      <w:r w:rsidR="001578BC">
        <w:rPr>
          <w:rFonts w:ascii="Times New Roman" w:hAnsi="Times New Roman"/>
          <w:sz w:val="28"/>
          <w:szCs w:val="28"/>
        </w:rPr>
        <w:t>Trần</w:t>
      </w:r>
      <w:r w:rsidR="00B843D9">
        <w:rPr>
          <w:rFonts w:ascii="Times New Roman" w:hAnsi="Times New Roman"/>
          <w:sz w:val="28"/>
          <w:szCs w:val="28"/>
        </w:rPr>
        <w:t xml:space="preserve"> Quốc Hương</w:t>
      </w:r>
      <w:r>
        <w:rPr>
          <w:rFonts w:ascii="Times New Roman" w:hAnsi="Times New Roman"/>
          <w:sz w:val="28"/>
          <w:szCs w:val="28"/>
        </w:rPr>
        <w:t xml:space="preserve"> - Thôn </w:t>
      </w:r>
      <w:r w:rsidR="00B843D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 xã Quang Thọ</w:t>
      </w:r>
    </w:p>
    <w:p w:rsidR="001E398C" w:rsidRDefault="007904CA" w:rsidP="003126DC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43D9">
        <w:rPr>
          <w:rFonts w:ascii="Times New Roman" w:hAnsi="Times New Roman"/>
          <w:sz w:val="28"/>
          <w:szCs w:val="28"/>
        </w:rPr>
        <w:t>Ông</w:t>
      </w:r>
      <w:r>
        <w:rPr>
          <w:rFonts w:ascii="Times New Roman" w:hAnsi="Times New Roman"/>
          <w:sz w:val="28"/>
          <w:szCs w:val="28"/>
        </w:rPr>
        <w:t xml:space="preserve">: </w:t>
      </w:r>
      <w:r w:rsidR="009246A5">
        <w:rPr>
          <w:rFonts w:ascii="Times New Roman" w:hAnsi="Times New Roman"/>
          <w:sz w:val="28"/>
          <w:szCs w:val="28"/>
        </w:rPr>
        <w:t>Nguyễn Quốc Huy</w:t>
      </w:r>
      <w:r>
        <w:rPr>
          <w:rFonts w:ascii="Times New Roman" w:hAnsi="Times New Roman"/>
          <w:sz w:val="28"/>
          <w:szCs w:val="28"/>
        </w:rPr>
        <w:t xml:space="preserve"> - Thôn </w:t>
      </w:r>
      <w:r w:rsidR="009246A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, xã Quang Thọ </w:t>
      </w:r>
    </w:p>
    <w:p w:rsidR="007904CA" w:rsidRDefault="007904CA" w:rsidP="003126DC">
      <w:pPr>
        <w:spacing w:after="12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Tổ chức thực hiện. </w:t>
      </w:r>
    </w:p>
    <w:p w:rsidR="007904CA" w:rsidRDefault="007904CA" w:rsidP="003126DC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Giao cho Văn phòng HĐND và UBND, chuẩn bị điều kiện đảm bảo buổi làm việc, Công chức địa chính chuẩn bị hồ sơ liên quan để làm việc.</w:t>
      </w:r>
    </w:p>
    <w:p w:rsidR="007904CA" w:rsidRDefault="007904CA" w:rsidP="003126DC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Nhận được giấy mời, đề nghị các Ông, Bà sắp xếp thời gian đến làm việc đúng thời gian quy định./.</w:t>
      </w:r>
    </w:p>
    <w:p w:rsidR="00187B65" w:rsidRPr="00187B65" w:rsidRDefault="00187B65" w:rsidP="003126DC">
      <w:pPr>
        <w:spacing w:after="12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87B65">
        <w:rPr>
          <w:rFonts w:ascii="Times New Roman" w:hAnsi="Times New Roman"/>
          <w:b/>
          <w:i/>
          <w:sz w:val="28"/>
          <w:szCs w:val="28"/>
        </w:rPr>
        <w:t>Lưu ý</w:t>
      </w:r>
      <w:r w:rsidR="00F92EEE">
        <w:rPr>
          <w:rFonts w:ascii="Times New Roman" w:hAnsi="Times New Roman"/>
          <w:i/>
          <w:sz w:val="28"/>
          <w:szCs w:val="28"/>
        </w:rPr>
        <w:t>: C</w:t>
      </w:r>
      <w:r w:rsidRPr="00187B65">
        <w:rPr>
          <w:rFonts w:ascii="Times New Roman" w:hAnsi="Times New Roman"/>
          <w:i/>
          <w:sz w:val="28"/>
          <w:szCs w:val="28"/>
        </w:rPr>
        <w:t>ác hộ ra đi nhớ mang theo các giấy tờ liên quan đến thửa đấ</w:t>
      </w:r>
      <w:r>
        <w:rPr>
          <w:rFonts w:ascii="Times New Roman" w:hAnsi="Times New Roman"/>
          <w:i/>
          <w:sz w:val="28"/>
          <w:szCs w:val="28"/>
        </w:rPr>
        <w:t>t.</w:t>
      </w:r>
    </w:p>
    <w:p w:rsidR="007904CA" w:rsidRDefault="007904CA" w:rsidP="007904CA">
      <w:pPr>
        <w:spacing w:after="0" w:line="240" w:lineRule="auto"/>
        <w:ind w:left="43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TM. ỦY BAN NHÂN DÂN</w:t>
      </w:r>
    </w:p>
    <w:p w:rsidR="007904CA" w:rsidRDefault="007904CA" w:rsidP="007904CA">
      <w:pPr>
        <w:spacing w:after="0" w:line="240" w:lineRule="auto"/>
        <w:ind w:left="43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KT.CHỦ TỊCH</w:t>
      </w:r>
    </w:p>
    <w:p w:rsidR="007904CA" w:rsidRDefault="007904CA" w:rsidP="007904CA">
      <w:pPr>
        <w:spacing w:after="0" w:line="240" w:lineRule="auto"/>
        <w:ind w:left="43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PHÓ CHỦ TỊCH</w:t>
      </w:r>
    </w:p>
    <w:p w:rsidR="007904CA" w:rsidRDefault="007904CA" w:rsidP="00790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04CA" w:rsidRDefault="007904CA" w:rsidP="00790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04CA" w:rsidRDefault="007904CA" w:rsidP="007904CA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26DC" w:rsidRDefault="003126DC" w:rsidP="007904CA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904CA" w:rsidRDefault="007904CA" w:rsidP="007904C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Nguyễn Văn Hiệu</w:t>
      </w:r>
    </w:p>
    <w:p w:rsidR="001B42A2" w:rsidRDefault="001B42A2"/>
    <w:sectPr w:rsidR="001B42A2" w:rsidSect="003126DC">
      <w:pgSz w:w="12240" w:h="15840"/>
      <w:pgMar w:top="864" w:right="72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CA"/>
    <w:rsid w:val="000C2FF5"/>
    <w:rsid w:val="001578BC"/>
    <w:rsid w:val="00187B65"/>
    <w:rsid w:val="001B42A2"/>
    <w:rsid w:val="001E398C"/>
    <w:rsid w:val="002216E6"/>
    <w:rsid w:val="003126DC"/>
    <w:rsid w:val="003878D9"/>
    <w:rsid w:val="0077591F"/>
    <w:rsid w:val="007904CA"/>
    <w:rsid w:val="008C2B2F"/>
    <w:rsid w:val="008F613D"/>
    <w:rsid w:val="009246A5"/>
    <w:rsid w:val="0096426F"/>
    <w:rsid w:val="00B843D9"/>
    <w:rsid w:val="00C3340B"/>
    <w:rsid w:val="00EB3BDB"/>
    <w:rsid w:val="00F9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027E3F6-60A6-40E9-B15E-11919CAE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4CA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8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THAI HOC PC</cp:lastModifiedBy>
  <cp:revision>2</cp:revision>
  <cp:lastPrinted>2024-04-11T01:17:00Z</cp:lastPrinted>
  <dcterms:created xsi:type="dcterms:W3CDTF">2024-07-25T03:17:00Z</dcterms:created>
  <dcterms:modified xsi:type="dcterms:W3CDTF">2024-07-25T03:17:00Z</dcterms:modified>
</cp:coreProperties>
</file>